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2669"/>
        <w:gridCol w:w="1533"/>
        <w:gridCol w:w="1224"/>
        <w:gridCol w:w="1541"/>
        <w:gridCol w:w="1219"/>
        <w:gridCol w:w="1988"/>
        <w:gridCol w:w="3587"/>
      </w:tblGrid>
      <w:tr w:rsidR="00EB0B00" w:rsidRPr="00EB0B00" w:rsidTr="00EB0B00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List of Registered Milk Plants/ Chilling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centre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under Milk &amp; Milk Product Order 1992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Sr.No.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 &amp; Address of the Milk Plants/ chilling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centre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Private/Coop. Sector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Licencing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Capacity (Lac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Litre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Regn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of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Regn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 Milk produceurement</w:t>
            </w:r>
            <w:bookmarkStart w:id="0" w:name="_GoBack"/>
            <w:bookmarkEnd w:id="0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(Lac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Litre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 day)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Products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AMBALA 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Chief Executive Officer, Distt. Ambala Coop. Milk Producers Union Ltd., Milk Plant, AMBALA CITY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Coop.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2/94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3.8.94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Liqyuid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Milk, Ghee,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Paneer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 S.F.M.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s.Smriti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Products (P) Ltd.</w:t>
            </w:r>
            <w:proofErr w:type="gram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,55th</w:t>
            </w:r>
            <w:proofErr w:type="gram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Mile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Stone,Highway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Panchkula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Road, SAHA.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28/2000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2.2.2000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SMP,Butter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Ghee, Cheese, Skimmed Milk, WMP, Dairy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Whitner</w:t>
            </w:r>
            <w:proofErr w:type="spellEnd"/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PANCHKULA 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Managing Director, Haryana Dairy Development coop. Fed.,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Sahkarita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Bhawan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Sec-2,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Panchkula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Coop.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98/R-MMPO/93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22.9.93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FARIDABAD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M/s. Nanak Dairy Plant, Nanak Dairy road, HODAL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10/94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12.12.94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Kwality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Dairy (India), Tehsil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Palwal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 Vill. SOFTA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11/95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26.5.95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Ice-Cream, Milk Powder, SMP, White Butter, Ghee and Casein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s.Haryana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Dairy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Farm,Agra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Bye Pass Road, </w:t>
            </w: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PALWAL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27/99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26.11.99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Chief Executive Officer, Gurgaon-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Rohtak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Coop.Milk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Producers Union Ltd., Milk Plant, BALLABHGARH.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Coop.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96/R-MMPO/93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22.9.93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Milk Powder, Baby Food, Ghee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Industrial </w:t>
            </w:r>
            <w:proofErr w:type="gram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Progressive(</w:t>
            </w:r>
            <w:proofErr w:type="gram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P)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Ltd.,Vill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. AGWANPUR.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112/R-MMPO/93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15.10.93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WMP,Dairy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Whitner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 Malted Milk Food, Ghee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Vishal Lacto (I) Ltd. Tehsil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Palwal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 Vill-BHAGOLA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149/R- MMPO/ 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12.10.94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s.G.K.Dairy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Milk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Products,Vill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-NAGLA JOGIAN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33/2003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25.7.03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Full/Cream/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Tonned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Milk, Skimmed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Milk,Skimmed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Milk Powder, Ghee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DSPI Milk Foods Ltd., Village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Sinhol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Tehsil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Palwal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40/2007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7.9.07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Pasturised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Milk, Pure Ghee, Butter, Skimmed Milk Powder, Dairy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Whitner</w:t>
            </w:r>
            <w:proofErr w:type="spellEnd"/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Maan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Feed Pvt. Ltd., Plot No. 103, Sector-25,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Ballabhgarh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1500 MT Solids p.a.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44/2010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18.3.10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Ice Cream 6000 L.P.D.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Agri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Best India Pvt. Ltd., SCF-166, Sector-9, Market, Faridabad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9000 MT Solids p.a.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47/2011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4.2.2011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When powder 2000 MT, whey protein concentrates 1500 MT, Skimmed Milk powder,3000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MT,Lactose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 MT, Butter Oil 1000 MT , Casein/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Caseinates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 MT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GURGAON 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Kamdhenu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Foods Ltd., Plot No. 33, Sector-18, HUDA, Gurgaon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3/94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3.8.94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Regn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Cancelled vide order No. 44642-48 P-1/MPS-3,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dt.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18.12.06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M/s. Chander Milk Plant, Delhi-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alwar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Road,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Chungi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 1, SOHNA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18/95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8.12.95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Rattan Milk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Specialities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Vill.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Godhola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 Tehsil-PUNHANA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26/99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22.6.99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SMP,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Pasturised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Standard/Toned/ Full cream Milk, Infant Milk Powder, WMP, Dairy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Whitner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 Ghee, Table Butter, Butter Oil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Rishabh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Agro Ind. Ltd., Vill-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Rozka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Meo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 Tehsil SOHNA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145/R-MMPO/94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27.6.94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Closed before December , 1998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M/s. Bharat Dairy Udyog, Bharatpur Agra Road, FEROZEPUR JHIRKA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5/94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5.12.94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Neo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Anurena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Tristar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Food Products Pvt. Ltd., IMT, Plot No. 292, Sector-6,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Manesar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38/2006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25.09.06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Sweetened Milk, Ghee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Yadu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Dairy Products(P) Ltd. Delhi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Alwar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Road, Tehsil-NUH, Vill-RAISIKA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29/2000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1.3.2000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Regn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cancelled</w:t>
            </w:r>
            <w:proofErr w:type="gram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 order No. 12189-95 P -1/MPS-29,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dt.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2.8.07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Mehsana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Distt. Coop. Milk Producers' Union Ltd., Plot No.26-D, IMT,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Manesar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Coop.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74/R-MMPO/93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21.12.05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JIND </w:t>
            </w: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Chief Executive Officer,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Hisar-Jind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Coop. Milk Producers Union Ltd., Milk Plant,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Jind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Coop.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97/R-MMPO/93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22.9.93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Milk Powder, Baby Food, Ghee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Lakshya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Food (India) Ltd. 8 KM Miles stone, on Kaithal Chandigarh Highway, VPO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Kandela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Distt.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Jind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43/2009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28.12.09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Liquid Milk Packing, Ghee, Curd,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Cahch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Ice Cream, Cheese,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Paneer</w:t>
            </w:r>
            <w:proofErr w:type="spellEnd"/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JHAJJAR</w:t>
            </w: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Sanjay Dairy Products (P) Ltd.,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Jahajgarh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Road, V&amp;P.O.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Dubaldhan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0.15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45/2010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Liquid Milk, Ghee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KARNAL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Asha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Dairy Near Civil Hospital, NILOKHERI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33/2002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11.2.02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M/s. Karnal Milk Foods, 134 K.M. Stone, G.T. Road, Vill-DADUPUR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176/R-MMPO/95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27.4.95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Ghee, SMP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M/s. Modern Dairies Ltd., PB-3,136 KM Stone G.T. Road, Vill-SHAMGARH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2.50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101/R-MMPO/93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22.9.93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M/s. Model Dairy Plant, N.D.R.I., Karnal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GOI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1/94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3.8.94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Ghee, Whole/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Tonned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Strd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Milk, Cheese,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Paneer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 Ice Cream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KURUKSHETRA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M/s.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Parul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food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specialities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(P) Ltd., 166-167 K.M. Stone, G.T. Road, Vill-KHANPUR KOLIAN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23/96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13.12.96 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0.46 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Pasteurised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Milk, SMP, Dairy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whitner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 WMP, Butter, Ghee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2.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M/s.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Markandeshwar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Foods &amp; Allied Products Ltd., 166-167 K.M. Stone, G.T. Road,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vill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-KHANPUR KOLIAN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0.75 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30/2000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21.6.2000 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N.A.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Ghee, Butter, SMP, WMP, Dairy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Whitner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Pasteurised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Milk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KMG Milk Products Ltd., G.T. Road, 9 K.M. Stone,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vill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-MASANA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0.75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66/R-MMPO/93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13.8.93 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N.A.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Ghee, SMP, Dairy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Whitner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 skimmed Milk, Milk Powder, Butter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  <w:vAlign w:val="center"/>
            <w:hideMark/>
          </w:tcPr>
          <w:p w:rsid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Haryana Milk Foods Ltd., Kaithal Road, </w:t>
            </w:r>
          </w:p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PEHOWA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78/R-MMPO/93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16.9.93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SMP, WMP, Partly SMP, Baby Food, Butter, Ghee, Dairy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Whitner</w:t>
            </w:r>
            <w:proofErr w:type="spellEnd"/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 Jai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Durga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Milk Products, Ladwa-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Pipli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Road, MATHANA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35/2004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26.10.04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Ghee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 Raj Foods Milk Products,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Babain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Road, Village KHARINDWA,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Shahbad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(M)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36/2004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26.10.04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Ghee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MEWAT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Krishna Dairy Products, Village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Raisika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39/2007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11.7.2007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Registration Cancelled Vide Order No. 13587-93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dt.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25.08.2009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PANIPAT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Rattan Milk Products,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Sanoli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Road, Vill-UGRAKHERI</w:t>
            </w:r>
          </w:p>
          <w:p w:rsidR="009D7999" w:rsidRDefault="009D7999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999" w:rsidRPr="00EB0B00" w:rsidRDefault="009D7999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12/95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7.9.95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Registration Cancelled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M/s Nestle India Ltd., P.O. Box No. 1,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Kiwana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Road, Vill-Patti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Kalyana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Samalkha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2.50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276/R-MMPO/ 2000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25.10.2000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1.34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Girdhar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Milk foods,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Bapoli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road, Vill.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Jalpar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 KM Stone,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Jalpar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0.20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48/2011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Ghee 500 Lit. per day, 10000 LPD Liquid Milk supplied in pouch packing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REWARI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Orient Agro (P) Ltd., 5/34 &amp; 5/35,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Dharuhera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-122106 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0.20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37/2006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17.5.06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type of milk, skimmed Milk, Cream Butter, ghee,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Dahi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Mishti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Dahi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Cheese,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Paneer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Khoya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Casein, Protein Milk, Milk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Veigh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Lassi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Condensed Milk,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Malai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Chhaena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 Infant, Milk Food , Whole Milk Powder, Skimmed Milk Powder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SONIPAT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M/s. Dairy Fresh, A unit of Gold Line milk foods(P) Ltd., Khasra No. 11, 12/56, Near HSIDC Office, Ind. Area, KUNDLI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0.22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25/99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12.4.99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Full Cream Milk, Toned Milk, Double Toned Milk, Cheese,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Paneer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Ghee</w:t>
            </w:r>
            <w:proofErr w:type="gram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M/s. Sterling Agro Industries, 74-HSIDC, IND. Area, Phase-I, KUNDALI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0.75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196/R- MMPO/95 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31.5.95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WMP, SMP, Ghee, Butter, Dairy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Whitner</w:t>
            </w:r>
            <w:proofErr w:type="spellEnd"/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M/s. Daily Foods (I) Ltd., HSIDC Ind. Estate, KUNDALI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1.00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42/2009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23.12.2009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SMP, WMP, Dairy Whitener, Ghee, Butter-Oil, AMF,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Paneer,Milk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Mix,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Flavoured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Milk and Liquid Milk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s.Glaxo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Smithkline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Consumer Health Care Ltd., Vill-KHEWRA, P.O. Bahalgarh-130121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301/R-MMPO/2002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13.8.2002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M/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s.SBP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Industries Pvt. Ltd. 497, Food Park,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Rai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Indl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Area,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Rai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0.20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46/2010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29.12.10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Std. Milk, Toned Milk, Double Toned Milk, Skimmed Milk, Full Cream Milk,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Paneer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Ghee,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Lassi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 Curd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 B.K. Anand Plot No. 67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Murthal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Indl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Area,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Murthal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392-R/MMPRs/FS SAI/2010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29.12.10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Cream, Butter, Curd,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Lassi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Paneer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Khoya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, Ghee, SMP, WMP and Dairy whitener within registered capacity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SIRSA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Chief Executive Officer, The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Sirsa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Coop. Milk Producers Union Ltd., Dairy Project,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Begu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Road, P.B. No. 62, SIRSA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Coop.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90/R-MMPO/93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22.9.93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Milk Powder, Ghee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ROHTAK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Chief Executive officer, Gurgaon-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Rohtak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Coop. Milk Producers Union Ltd., Milk Plant, ROHTAK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Coop.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89/R-MMPO/93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22.9.93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Milk Powder, Ghee</w:t>
            </w:r>
          </w:p>
        </w:tc>
      </w:tr>
      <w:tr w:rsidR="00EB0B00" w:rsidRPr="00EB0B00" w:rsidTr="00EB0B00">
        <w:trPr>
          <w:tblCellSpacing w:w="15" w:type="dxa"/>
        </w:trPr>
        <w:tc>
          <w:tcPr>
            <w:tcW w:w="684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M/s. Ranger Foods Pvt. Ltd., Vill.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Suchan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14 KM Stone, 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Sirsa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-Delhi Road, (</w:t>
            </w:r>
            <w:proofErr w:type="spellStart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Sirsa</w:t>
            </w:r>
            <w:proofErr w:type="spellEnd"/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49/2011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4.3.2011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B00" w:rsidRPr="00EB0B00" w:rsidRDefault="00EB0B00" w:rsidP="00EB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00">
              <w:rPr>
                <w:rFonts w:ascii="Times New Roman" w:eastAsia="Times New Roman" w:hAnsi="Times New Roman" w:cs="Times New Roman"/>
                <w:sz w:val="24"/>
                <w:szCs w:val="24"/>
              </w:rPr>
              <w:t>Liquid Milk 40000 LPD, Milk Powder 1020 MT P.A., Table Butter Ghee 780 MT P.A</w:t>
            </w:r>
          </w:p>
        </w:tc>
      </w:tr>
    </w:tbl>
    <w:p w:rsidR="00626A45" w:rsidRDefault="00626A45"/>
    <w:p w:rsidR="00ED47AA" w:rsidRDefault="00ED47AA"/>
    <w:p w:rsidR="00ED47AA" w:rsidRDefault="00ED47AA"/>
    <w:p w:rsidR="00ED47AA" w:rsidRDefault="00ED47AA"/>
    <w:p w:rsidR="00ED47AA" w:rsidRDefault="00ED47AA"/>
    <w:p w:rsidR="00ED47AA" w:rsidRDefault="00ED47AA"/>
    <w:p w:rsidR="00ED47AA" w:rsidRDefault="00ED47AA"/>
    <w:p w:rsidR="00ED47AA" w:rsidRDefault="00ED47AA"/>
    <w:p w:rsidR="00ED47AA" w:rsidRPr="00ED47AA" w:rsidRDefault="00ED47AA" w:rsidP="00ED47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47AA">
        <w:rPr>
          <w:rFonts w:ascii="Times New Roman" w:eastAsia="Times New Roman" w:hAnsi="Times New Roman" w:cs="Times New Roman"/>
          <w:b/>
          <w:bCs/>
          <w:sz w:val="48"/>
          <w:szCs w:val="48"/>
        </w:rPr>
        <w:t>20</w:t>
      </w:r>
      <w:r w:rsidRPr="00ED47AA">
        <w:rPr>
          <w:rFonts w:ascii="Times New Roman" w:eastAsia="Times New Roman" w:hAnsi="Times New Roman" w:cs="Times New Roman"/>
          <w:b/>
          <w:bCs/>
          <w:sz w:val="48"/>
          <w:szCs w:val="48"/>
          <w:vertAlign w:val="superscript"/>
        </w:rPr>
        <w:t>th</w:t>
      </w:r>
      <w:r w:rsidRPr="00ED47AA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Livestock Census 2019</w:t>
      </w:r>
    </w:p>
    <w:p w:rsidR="00ED47AA" w:rsidRPr="00ED47AA" w:rsidRDefault="00ED47AA" w:rsidP="00ED47AA">
      <w:pPr>
        <w:jc w:val="center"/>
        <w:rPr>
          <w:rFonts w:cstheme="minorHAnsi"/>
          <w:sz w:val="28"/>
          <w:szCs w:val="28"/>
        </w:rPr>
      </w:pPr>
      <w:r w:rsidRPr="00ED47AA">
        <w:rPr>
          <w:rFonts w:cstheme="minorHAnsi"/>
          <w:sz w:val="28"/>
          <w:szCs w:val="28"/>
        </w:rPr>
        <w:t>Provisional Summary of 20th Livestock Census 2019</w:t>
      </w:r>
    </w:p>
    <w:tbl>
      <w:tblPr>
        <w:tblW w:w="13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1458"/>
        <w:gridCol w:w="898"/>
        <w:gridCol w:w="898"/>
        <w:gridCol w:w="778"/>
        <w:gridCol w:w="778"/>
        <w:gridCol w:w="569"/>
        <w:gridCol w:w="533"/>
        <w:gridCol w:w="831"/>
        <w:gridCol w:w="769"/>
        <w:gridCol w:w="778"/>
        <w:gridCol w:w="695"/>
        <w:gridCol w:w="746"/>
        <w:gridCol w:w="727"/>
        <w:gridCol w:w="1177"/>
        <w:gridCol w:w="1534"/>
      </w:tblGrid>
      <w:tr w:rsidR="00ED47AA" w:rsidRPr="00ED47AA" w:rsidTr="00ED47AA">
        <w:trPr>
          <w:trHeight w:val="20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Sr</w:t>
            </w:r>
            <w:proofErr w:type="spellEnd"/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Cattle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Buffalo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Sheep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Goat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Horse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Pony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Mule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Donkey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Pig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Camel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Dog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Rabbit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Elephant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ED47AA" w:rsidRPr="00ED47AA" w:rsidTr="00ED47AA">
        <w:trPr>
          <w:trHeight w:val="227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Ambala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71160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137620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16887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6695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4128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4172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241468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Bhiwani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105436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277739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34533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32270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584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182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3517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6184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461701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Charkhi</w:t>
            </w:r>
            <w:proofErr w:type="spellEnd"/>
            <w:r w:rsidRPr="00ED47A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Dadri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38753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153675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12946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17225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1737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338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2315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227361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Faridabad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42988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114183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3721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6790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1562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2832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172343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Fatehabad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109062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234323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15146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13189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443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2160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2373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377416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Gurugram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64055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112688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3207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9752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8880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8248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208135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Hisar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170440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426486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33689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18864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4157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2727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657532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Jhajjar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62593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180527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9396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7837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347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11989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2949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276097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Jind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116871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396305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22853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11071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555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163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6334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1510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556880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Kaithal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91943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281888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10939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6189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4947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1672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398381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Karnal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155294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200817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10851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9313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677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10346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4077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391695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Kurukshetra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101941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139065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10955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7152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469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4082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2706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266460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Mahendergarh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51113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187207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22995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45967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135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1354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2312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312374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Mewat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30088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174867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5522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26948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127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761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1963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240938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Palwal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49684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199491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7591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13072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3207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274383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Panchkula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32576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57242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3960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7608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1921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2340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105871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Panipat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74761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165172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5008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4595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4367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1505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255883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Rewari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44310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160423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5384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24127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248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7457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1877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244428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Rohtak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64075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174158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9981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6660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257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8694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2014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266105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Sirsa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235775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250809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27888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47609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398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231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6987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1289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5878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571920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47AA">
              <w:rPr>
                <w:rFonts w:cstheme="minorHAnsi"/>
                <w:b/>
                <w:sz w:val="20"/>
                <w:szCs w:val="20"/>
              </w:rPr>
              <w:t>Sonipat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111825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225771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7103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7332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456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12399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1605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366649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Yamunanagar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107296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126188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8213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6073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2626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1389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252477</w:t>
            </w:r>
          </w:p>
        </w:tc>
      </w:tr>
      <w:tr w:rsidR="00ED47AA" w:rsidRPr="00ED47AA" w:rsidTr="00ED47AA">
        <w:trPr>
          <w:trHeight w:val="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b/>
                <w:sz w:val="20"/>
                <w:szCs w:val="20"/>
              </w:rPr>
            </w:pPr>
            <w:r w:rsidRPr="00ED47AA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1932039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4376644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288768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336338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9060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2500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108312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5170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61707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4512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D47AA" w:rsidRPr="00ED47AA" w:rsidRDefault="00ED47AA" w:rsidP="00ED47AA">
            <w:pPr>
              <w:rPr>
                <w:rFonts w:cstheme="minorHAnsi"/>
                <w:sz w:val="16"/>
                <w:szCs w:val="16"/>
              </w:rPr>
            </w:pPr>
            <w:r w:rsidRPr="00ED47AA">
              <w:rPr>
                <w:rFonts w:cstheme="minorHAnsi"/>
                <w:sz w:val="16"/>
                <w:szCs w:val="16"/>
              </w:rPr>
              <w:t>7126497</w:t>
            </w:r>
          </w:p>
        </w:tc>
      </w:tr>
    </w:tbl>
    <w:p w:rsidR="00ED47AA" w:rsidRPr="00ED47AA" w:rsidRDefault="00ED47AA" w:rsidP="00ED47AA">
      <w:pPr>
        <w:rPr>
          <w:rFonts w:cstheme="minorHAnsi"/>
          <w:sz w:val="16"/>
          <w:szCs w:val="16"/>
        </w:rPr>
      </w:pPr>
    </w:p>
    <w:sectPr w:rsidR="00ED47AA" w:rsidRPr="00ED47AA" w:rsidSect="00EB0B0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56"/>
    <w:rsid w:val="00265D56"/>
    <w:rsid w:val="004E1A94"/>
    <w:rsid w:val="00626A45"/>
    <w:rsid w:val="009D7999"/>
    <w:rsid w:val="00EB0B00"/>
    <w:rsid w:val="00E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0B00"/>
    <w:rPr>
      <w:b/>
      <w:bCs/>
    </w:rPr>
  </w:style>
  <w:style w:type="paragraph" w:styleId="NormalWeb">
    <w:name w:val="Normal (Web)"/>
    <w:basedOn w:val="Normal"/>
    <w:uiPriority w:val="99"/>
    <w:unhideWhenUsed/>
    <w:rsid w:val="00ED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0B00"/>
    <w:rPr>
      <w:b/>
      <w:bCs/>
    </w:rPr>
  </w:style>
  <w:style w:type="paragraph" w:styleId="NormalWeb">
    <w:name w:val="Normal (Web)"/>
    <w:basedOn w:val="Normal"/>
    <w:uiPriority w:val="99"/>
    <w:unhideWhenUsed/>
    <w:rsid w:val="00ED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1493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Tapas Dhiman</dc:creator>
  <cp:keywords/>
  <dc:description/>
  <cp:lastModifiedBy>Tapas Dhiman</cp:lastModifiedBy>
  <cp:revision>5</cp:revision>
  <dcterms:created xsi:type="dcterms:W3CDTF">2021-05-25T03:46:00Z</dcterms:created>
  <dcterms:modified xsi:type="dcterms:W3CDTF">2021-06-12T04:54:00Z</dcterms:modified>
</cp:coreProperties>
</file>